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9CD5" w14:textId="53458F87" w:rsidR="00A55A7A" w:rsidRPr="0026601F" w:rsidRDefault="00654E50" w:rsidP="0026601F">
      <w:pPr>
        <w:rPr>
          <w:szCs w:val="16"/>
        </w:rPr>
      </w:pPr>
      <w:r>
        <w:rPr>
          <w:noProof/>
          <w:szCs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5342E" wp14:editId="6680C521">
                <wp:simplePos x="0" y="0"/>
                <wp:positionH relativeFrom="column">
                  <wp:posOffset>7153275</wp:posOffset>
                </wp:positionH>
                <wp:positionV relativeFrom="paragraph">
                  <wp:posOffset>5161280</wp:posOffset>
                </wp:positionV>
                <wp:extent cx="2854960" cy="2718435"/>
                <wp:effectExtent l="0" t="0" r="0" b="5715"/>
                <wp:wrapNone/>
                <wp:docPr id="9851457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271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D61DF" w14:textId="3EC8404F" w:rsidR="00303F02" w:rsidRPr="00DF71DE" w:rsidRDefault="00303F02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Τ</w:t>
                            </w:r>
                            <w:r w:rsidR="00F022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="00F022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ΑΡΤΗ</w:t>
                            </w: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F022A3"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11</w:t>
                            </w: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&amp; </w:t>
                            </w:r>
                            <w:r w:rsidR="00F022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ΠΕΜΠΤΗ</w:t>
                            </w: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F022A3"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12</w:t>
                            </w: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ΜΑ</w:t>
                            </w:r>
                            <w:r w:rsidR="00654E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ΡΤΙΟΥ</w:t>
                            </w: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20</w:t>
                            </w:r>
                            <w:r w:rsidR="00F022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</w:p>
                          <w:p w14:paraId="0CB08527" w14:textId="402EEA5E" w:rsidR="00303F02" w:rsidRPr="00DF71DE" w:rsidRDefault="00303F02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ΩΡΑ 20:00</w:t>
                            </w:r>
                          </w:p>
                          <w:p w14:paraId="3C94EBC8" w14:textId="0B192260" w:rsidR="00B10C9C" w:rsidRPr="00654E50" w:rsidRDefault="00303F02" w:rsidP="00720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F7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ΣΤΟ ΘΕΑΤΡΟ ΤΗΣ ΠΑΛΙΑΣ ΗΛΕΚΤΡΙΚΗΣ</w:t>
                            </w:r>
                          </w:p>
                          <w:p w14:paraId="38262D9A" w14:textId="77777777" w:rsidR="00DF71DE" w:rsidRDefault="00DF71DE" w:rsidP="00303F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BB02D89" w14:textId="77777777" w:rsidR="00303F02" w:rsidRDefault="00303F02" w:rsidP="00303F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0CFAA47" w14:textId="2EA019CB" w:rsidR="00303F02" w:rsidRPr="00303F02" w:rsidRDefault="00720E3F" w:rsidP="00303F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  </w:t>
                            </w:r>
                            <w:r w:rsidR="00303F02" w:rsidRPr="00303F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ΥΠΕΥΘΥΝΕΣ ΚΑΘΗΓΗΤΡΙΕΣ</w:t>
                            </w:r>
                            <w:r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ΣΥΝΟΛΟΥ</w:t>
                            </w:r>
                            <w:r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59C42089" w14:textId="49DAFC96" w:rsidR="00303F02" w:rsidRPr="00303F02" w:rsidRDefault="00720E3F" w:rsidP="00303F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20E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 </w:t>
                            </w:r>
                            <w:r w:rsidR="00303F02" w:rsidRPr="00303F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ΕΛΕΝΗ ΛΕΦΑΚΗ</w:t>
                            </w:r>
                            <w:r w:rsidR="00303F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, </w:t>
                            </w:r>
                            <w:r w:rsidR="00303F02" w:rsidRPr="00303F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ΕΛΕΝΗ ΤΣΑΡΔΑΚΑ</w:t>
                            </w:r>
                          </w:p>
                          <w:p w14:paraId="54211131" w14:textId="77777777" w:rsidR="00303F02" w:rsidRDefault="00303F02" w:rsidP="00303F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l-GR"/>
                              </w:rPr>
                            </w:pPr>
                          </w:p>
                          <w:p w14:paraId="605AA5F5" w14:textId="203F966E" w:rsidR="00720E3F" w:rsidRPr="00654E50" w:rsidRDefault="00720E3F" w:rsidP="00654E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654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ΥΠΕΥΘΥΝΕΣ ΚΑΘΗΓΗΤΡΙΕΣ ΟΡΧΗΣΤΡΑΣ:</w:t>
                            </w:r>
                          </w:p>
                          <w:p w14:paraId="57A4F47A" w14:textId="77777777" w:rsidR="00654E50" w:rsidRDefault="00720E3F" w:rsidP="00654E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654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ΑΜΑΡΥΛΛΙΣ ΛΙΑΛΙΟΥ, </w:t>
                            </w:r>
                          </w:p>
                          <w:p w14:paraId="48A1D828" w14:textId="5920BAA3" w:rsidR="00720E3F" w:rsidRPr="00654E50" w:rsidRDefault="00720E3F" w:rsidP="00654E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654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ΡΑΝΙΑ ΜΠΟΥΛΟΥΜΠΑΣΗ</w:t>
                            </w:r>
                          </w:p>
                          <w:p w14:paraId="139D7472" w14:textId="77777777" w:rsidR="00303F02" w:rsidRPr="00654E50" w:rsidRDefault="00303F02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534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3.25pt;margin-top:406.4pt;width:224.8pt;height:2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" filled="f" stroked="f">
                <v:textbox>
                  <w:txbxContent>
                    <w:p w14:paraId="2D4D61DF" w14:textId="3EC8404F" w:rsidR="00303F02" w:rsidRPr="00DF71DE" w:rsidRDefault="00303F02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Τ</w:t>
                      </w:r>
                      <w:r w:rsidR="00F022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ET</w:t>
                      </w:r>
                      <w:r w:rsidR="00F022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ΑΡΤΗ</w:t>
                      </w: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F022A3"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11</w:t>
                      </w: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&amp; </w:t>
                      </w:r>
                      <w:r w:rsidR="00F022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ΠΕΜΠΤΗ</w:t>
                      </w: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F022A3"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12</w:t>
                      </w: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ΜΑ</w:t>
                      </w:r>
                      <w:r w:rsidR="00654E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ΡΤΙΟΥ</w:t>
                      </w: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20</w:t>
                      </w:r>
                      <w:r w:rsidR="00F022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26</w:t>
                      </w:r>
                    </w:p>
                    <w:p w14:paraId="0CB08527" w14:textId="402EEA5E" w:rsidR="00303F02" w:rsidRPr="00DF71DE" w:rsidRDefault="00303F02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ΩΡΑ 20:00</w:t>
                      </w:r>
                    </w:p>
                    <w:p w14:paraId="3C94EBC8" w14:textId="0B192260" w:rsidR="00B10C9C" w:rsidRPr="00654E50" w:rsidRDefault="00303F02" w:rsidP="00720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DF7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ΣΤΟ ΘΕΑΤΡΟ ΤΗΣ ΠΑΛΙΑΣ ΗΛΕΚΤΡΙΚΗΣ</w:t>
                      </w:r>
                    </w:p>
                    <w:p w14:paraId="38262D9A" w14:textId="77777777" w:rsidR="00DF71DE" w:rsidRDefault="00DF71DE" w:rsidP="00303F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2BB02D89" w14:textId="77777777" w:rsidR="00303F02" w:rsidRDefault="00303F02" w:rsidP="00303F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20CFAA47" w14:textId="2EA019CB" w:rsidR="00303F02" w:rsidRPr="00303F02" w:rsidRDefault="00720E3F" w:rsidP="00303F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   </w:t>
                      </w:r>
                      <w:r w:rsidR="00303F02" w:rsidRPr="00303F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ΥΠΕΥΘΥΝΕΣ ΚΑΘΗΓΗΤΡΙΕΣ</w:t>
                      </w:r>
                      <w:r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ΣΥΝΟΛΟΥ</w:t>
                      </w:r>
                      <w:r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59C42089" w14:textId="49DAFC96" w:rsidR="00303F02" w:rsidRPr="00303F02" w:rsidRDefault="00720E3F" w:rsidP="00303F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720E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   </w:t>
                      </w:r>
                      <w:r w:rsidR="00303F02" w:rsidRPr="00303F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ΕΛΕΝΗ ΛΕΦΑΚΗ</w:t>
                      </w:r>
                      <w:r w:rsidR="00303F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 xml:space="preserve">, </w:t>
                      </w:r>
                      <w:r w:rsidR="00303F02" w:rsidRPr="00303F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ΕΛΕΝΗ ΤΣΑΡΔΑΚΑ</w:t>
                      </w:r>
                    </w:p>
                    <w:p w14:paraId="54211131" w14:textId="77777777" w:rsidR="00303F02" w:rsidRDefault="00303F02" w:rsidP="00303F02">
                      <w:pPr>
                        <w:spacing w:after="0"/>
                        <w:rPr>
                          <w:rFonts w:ascii="Times New Roman" w:hAnsi="Times New Roman" w:cs="Times New Roman"/>
                          <w:lang w:val="el-GR"/>
                        </w:rPr>
                      </w:pPr>
                    </w:p>
                    <w:p w14:paraId="605AA5F5" w14:textId="203F966E" w:rsidR="00720E3F" w:rsidRPr="00654E50" w:rsidRDefault="00720E3F" w:rsidP="00654E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654E5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ΥΠΕΥΘΥΝΕΣ ΚΑΘΗΓΗΤΡΙΕΣ ΟΡΧΗΣΤΡΑΣ:</w:t>
                      </w:r>
                    </w:p>
                    <w:p w14:paraId="57A4F47A" w14:textId="77777777" w:rsidR="00654E50" w:rsidRDefault="00720E3F" w:rsidP="00654E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654E5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ΑΜΑΡΥΛΛΙΣ ΛΙΑΛΙΟΥ, </w:t>
                      </w:r>
                    </w:p>
                    <w:p w14:paraId="48A1D828" w14:textId="5920BAA3" w:rsidR="00720E3F" w:rsidRPr="00654E50" w:rsidRDefault="00720E3F" w:rsidP="00654E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l-GR"/>
                        </w:rPr>
                      </w:pPr>
                      <w:r w:rsidRPr="00654E5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ΡΑΝΙΑ ΜΠΟΥΛΟΥΜΠΑΣΗ</w:t>
                      </w:r>
                    </w:p>
                    <w:p w14:paraId="139D7472" w14:textId="77777777" w:rsidR="00303F02" w:rsidRPr="00654E50" w:rsidRDefault="00303F02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8C89E" wp14:editId="18CBDAA2">
                <wp:simplePos x="0" y="0"/>
                <wp:positionH relativeFrom="column">
                  <wp:posOffset>7237095</wp:posOffset>
                </wp:positionH>
                <wp:positionV relativeFrom="paragraph">
                  <wp:posOffset>1038860</wp:posOffset>
                </wp:positionV>
                <wp:extent cx="2777490" cy="1851660"/>
                <wp:effectExtent l="0" t="0" r="0" b="0"/>
                <wp:wrapNone/>
                <wp:docPr id="174501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B7555" w14:textId="77777777" w:rsidR="00DE1E6C" w:rsidRDefault="00DE1E6C" w:rsidP="00DE1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</w:pP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 xml:space="preserve">ΤΟ </w:t>
                            </w:r>
                            <w:r w:rsidRPr="00303F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>Μ</w:t>
                            </w: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 xml:space="preserve">ΟΥΣΙΚΟ </w:t>
                            </w:r>
                            <w:r w:rsidRPr="00303F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>Σ</w:t>
                            </w: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 xml:space="preserve">ΧΟΛΕΙΟ </w:t>
                            </w:r>
                            <w:r w:rsidRPr="00303F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val="el-GR"/>
                              </w:rPr>
                              <w:t>Β</w:t>
                            </w: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>ΟΛΟΥ &amp; ΤΟ ΜΟΥΣΙΚΟ ΣΥΝΟΛΟ «ΜΙΟΥΖΙΚΑΛ»</w:t>
                            </w:r>
                          </w:p>
                          <w:p w14:paraId="6F5C33A1" w14:textId="77777777" w:rsidR="00303F02" w:rsidRDefault="00303F02" w:rsidP="00654E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</w:pPr>
                          </w:p>
                          <w:p w14:paraId="3F35933C" w14:textId="77777777" w:rsidR="00303F02" w:rsidRDefault="00303F02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</w:pPr>
                          </w:p>
                          <w:p w14:paraId="055E466F" w14:textId="77777777" w:rsidR="00303F02" w:rsidRDefault="00DE1E6C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</w:pP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>ΠΑΡΟΥΣΙΑΖΟΥΝ</w:t>
                            </w:r>
                          </w:p>
                          <w:p w14:paraId="0CC0B771" w14:textId="1BC2AAD5" w:rsidR="00DE1E6C" w:rsidRPr="00654E50" w:rsidRDefault="00DE1E6C" w:rsidP="00303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DE1E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l-GR"/>
                              </w:rPr>
                              <w:t>ΤΟ Μ</w:t>
                            </w:r>
                            <w:r w:rsidR="00654E5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GB"/>
                              </w:rPr>
                              <w:t>USICAL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C89E" id="Text Box 2" o:spid="_x0000_s1027" type="#_x0000_t202" style="position:absolute;margin-left:569.85pt;margin-top:81.8pt;width:218.7pt;height:1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" filled="f" stroked="f">
                <v:textbox>
                  <w:txbxContent>
                    <w:p w14:paraId="612B7555" w14:textId="77777777" w:rsidR="00DE1E6C" w:rsidRDefault="00DE1E6C" w:rsidP="00DE1E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</w:pP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 xml:space="preserve">ΤΟ </w:t>
                      </w:r>
                      <w:r w:rsidRPr="00303F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lang w:val="el-GR"/>
                        </w:rPr>
                        <w:t>Μ</w:t>
                      </w: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 xml:space="preserve">ΟΥΣΙΚΟ </w:t>
                      </w:r>
                      <w:r w:rsidRPr="00303F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lang w:val="el-GR"/>
                        </w:rPr>
                        <w:t>Σ</w:t>
                      </w: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 xml:space="preserve">ΧΟΛΕΙΟ </w:t>
                      </w:r>
                      <w:r w:rsidRPr="00303F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lang w:val="el-GR"/>
                        </w:rPr>
                        <w:t>Β</w:t>
                      </w: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>ΟΛΟΥ &amp; ΤΟ ΜΟΥΣΙΚΟ ΣΥΝΟΛΟ «ΜΙΟΥΖΙΚΑΛ»</w:t>
                      </w:r>
                    </w:p>
                    <w:p w14:paraId="6F5C33A1" w14:textId="77777777" w:rsidR="00303F02" w:rsidRDefault="00303F02" w:rsidP="00654E5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</w:pPr>
                    </w:p>
                    <w:p w14:paraId="3F35933C" w14:textId="77777777" w:rsidR="00303F02" w:rsidRDefault="00303F02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</w:pPr>
                    </w:p>
                    <w:p w14:paraId="055E466F" w14:textId="77777777" w:rsidR="00303F02" w:rsidRDefault="00DE1E6C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</w:pP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>ΠΑΡΟΥΣΙΑΖΟΥΝ</w:t>
                      </w:r>
                    </w:p>
                    <w:p w14:paraId="0CC0B771" w14:textId="1BC2AAD5" w:rsidR="00DE1E6C" w:rsidRPr="00654E50" w:rsidRDefault="00DE1E6C" w:rsidP="00303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GB"/>
                        </w:rPr>
                      </w:pPr>
                      <w:r w:rsidRPr="00DE1E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l-GR"/>
                        </w:rPr>
                        <w:t>ΤΟ Μ</w:t>
                      </w:r>
                      <w:r w:rsidR="00654E5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GB"/>
                        </w:rPr>
                        <w:t>USICAL</w:t>
                      </w:r>
                    </w:p>
                  </w:txbxContent>
                </v:textbox>
              </v:shape>
            </w:pict>
          </mc:Fallback>
        </mc:AlternateContent>
      </w:r>
      <w:r w:rsidR="00B83E0F">
        <w:rPr>
          <w:noProof/>
          <w:szCs w:val="16"/>
          <w:lang w:val="el-GR" w:eastAsia="el-GR"/>
        </w:rPr>
        <w:drawing>
          <wp:anchor distT="0" distB="0" distL="114300" distR="114300" simplePos="0" relativeHeight="251660288" behindDoc="1" locked="0" layoutInCell="1" allowOverlap="1" wp14:anchorId="1B3083E1" wp14:editId="6B61C238">
            <wp:simplePos x="0" y="0"/>
            <wp:positionH relativeFrom="column">
              <wp:posOffset>7778115</wp:posOffset>
            </wp:positionH>
            <wp:positionV relativeFrom="paragraph">
              <wp:posOffset>3429635</wp:posOffset>
            </wp:positionV>
            <wp:extent cx="1715135" cy="1323975"/>
            <wp:effectExtent l="19050" t="0" r="0" b="0"/>
            <wp:wrapTight wrapText="bothSides">
              <wp:wrapPolygon edited="0">
                <wp:start x="960" y="0"/>
                <wp:lineTo x="-240" y="2176"/>
                <wp:lineTo x="-240" y="19891"/>
                <wp:lineTo x="720" y="21445"/>
                <wp:lineTo x="960" y="21445"/>
                <wp:lineTo x="20392" y="21445"/>
                <wp:lineTo x="20632" y="21445"/>
                <wp:lineTo x="21592" y="20201"/>
                <wp:lineTo x="21592" y="2176"/>
                <wp:lineTo x="21112" y="311"/>
                <wp:lineTo x="20392" y="0"/>
                <wp:lineTo x="960" y="0"/>
              </wp:wrapPolygon>
            </wp:wrapTight>
            <wp:docPr id="5" name="Εικόνα 1" descr="F:\ΤΣΑΡΔΑΚΑ\afisa eleni miouz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ΤΣΑΡΔΑΚΑ\afisa eleni miouzik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 l="24409" t="47241" r="22860" b="35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3E0F">
        <w:rPr>
          <w:noProof/>
          <w:szCs w:val="16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45DFC04C" wp14:editId="33E0F98E">
            <wp:simplePos x="0" y="0"/>
            <wp:positionH relativeFrom="column">
              <wp:posOffset>6989445</wp:posOffset>
            </wp:positionH>
            <wp:positionV relativeFrom="paragraph">
              <wp:posOffset>134620</wp:posOffset>
            </wp:positionV>
            <wp:extent cx="3260090" cy="7661910"/>
            <wp:effectExtent l="19050" t="0" r="0" b="0"/>
            <wp:wrapTight wrapText="bothSides">
              <wp:wrapPolygon edited="0">
                <wp:start x="-126" y="0"/>
                <wp:lineTo x="-126" y="21536"/>
                <wp:lineTo x="21583" y="21536"/>
                <wp:lineTo x="21583" y="0"/>
                <wp:lineTo x="-126" y="0"/>
              </wp:wrapPolygon>
            </wp:wrapTight>
            <wp:docPr id="1" name="Εικόνα 1" descr="F:\ΤΣΑΡΔΑΚΑ\afisa eleni miouz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ΤΣΑΡΔΑΚΑ\afisa eleni miouzik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7000" contrast="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76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FC5">
        <w:rPr>
          <w:noProof/>
          <w:szCs w:val="16"/>
          <w:lang w:val="el-GR" w:eastAsia="el-GR"/>
        </w:rPr>
        <w:drawing>
          <wp:anchor distT="0" distB="0" distL="114300" distR="114300" simplePos="0" relativeHeight="251663360" behindDoc="1" locked="0" layoutInCell="1" allowOverlap="1" wp14:anchorId="58D27D2C" wp14:editId="12BB6328">
            <wp:simplePos x="0" y="0"/>
            <wp:positionH relativeFrom="column">
              <wp:posOffset>4309745</wp:posOffset>
            </wp:positionH>
            <wp:positionV relativeFrom="paragraph">
              <wp:posOffset>6267450</wp:posOffset>
            </wp:positionV>
            <wp:extent cx="974090" cy="1024255"/>
            <wp:effectExtent l="19050" t="0" r="0" b="0"/>
            <wp:wrapTight wrapText="bothSides">
              <wp:wrapPolygon edited="0">
                <wp:start x="-422" y="0"/>
                <wp:lineTo x="-422" y="21292"/>
                <wp:lineTo x="21544" y="21292"/>
                <wp:lineTo x="21544" y="0"/>
                <wp:lineTo x="-422" y="0"/>
              </wp:wrapPolygon>
            </wp:wrapTight>
            <wp:docPr id="3" name="Εικόνα 2" descr="G:\tmp\ERASMUS+ Ελλάδα Απρίλιος 2016\Χρήσιμα\Logos\MOUSIKOSXOLEIOVOLOU logo as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mp\ERASMUS+ Ελλάδα Απρίλιος 2016\Χρήσιμα\Logos\MOUSIKOSXOLEIOVOLOU logo as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5A7A" w:rsidRPr="0026601F" w:rsidSect="00B83E0F">
      <w:pgSz w:w="16839" w:h="11907" w:orient="landscape" w:code="9"/>
      <w:pgMar w:top="284" w:right="105" w:bottom="49" w:left="567" w:header="0" w:footer="0" w:gutter="0"/>
      <w:cols w:num="3" w:space="720" w:equalWidth="0">
        <w:col w:w="4466" w:space="708"/>
        <w:col w:w="4537" w:space="495"/>
        <w:col w:w="4962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7A"/>
    <w:rsid w:val="0026601F"/>
    <w:rsid w:val="002A0E55"/>
    <w:rsid w:val="002E1ED1"/>
    <w:rsid w:val="00303F02"/>
    <w:rsid w:val="0032320E"/>
    <w:rsid w:val="00494FD9"/>
    <w:rsid w:val="00654E50"/>
    <w:rsid w:val="006843DD"/>
    <w:rsid w:val="00717E0C"/>
    <w:rsid w:val="00720E3F"/>
    <w:rsid w:val="0072526A"/>
    <w:rsid w:val="008B67ED"/>
    <w:rsid w:val="009356BF"/>
    <w:rsid w:val="00941FC5"/>
    <w:rsid w:val="00A3717A"/>
    <w:rsid w:val="00A55A7A"/>
    <w:rsid w:val="00A6452D"/>
    <w:rsid w:val="00B10C9C"/>
    <w:rsid w:val="00B83E0F"/>
    <w:rsid w:val="00DE1E6C"/>
    <w:rsid w:val="00DF71DE"/>
    <w:rsid w:val="00E0201A"/>
    <w:rsid w:val="00E041BA"/>
    <w:rsid w:val="00EF1688"/>
    <w:rsid w:val="00F022A3"/>
    <w:rsid w:val="00F31B0F"/>
    <w:rsid w:val="00F4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5EF8"/>
  <w15:docId w15:val="{C57DD735-7F3A-4F47-BF1C-3722B832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7A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A55A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A55A7A"/>
    <w:pPr>
      <w:spacing w:after="140" w:line="288" w:lineRule="auto"/>
    </w:pPr>
  </w:style>
  <w:style w:type="paragraph" w:styleId="a5">
    <w:name w:val="List"/>
    <w:basedOn w:val="a4"/>
    <w:rsid w:val="00A55A7A"/>
    <w:rPr>
      <w:rFonts w:cs="FreeSans"/>
    </w:rPr>
  </w:style>
  <w:style w:type="paragraph" w:customStyle="1" w:styleId="a6">
    <w:name w:val="Υπόμνημα"/>
    <w:basedOn w:val="a"/>
    <w:rsid w:val="00A55A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A55A7A"/>
    <w:pPr>
      <w:suppressLineNumbers/>
    </w:pPr>
    <w:rPr>
      <w:rFonts w:cs="FreeSans"/>
    </w:rPr>
  </w:style>
  <w:style w:type="paragraph" w:styleId="a8">
    <w:name w:val="Balloon Text"/>
    <w:basedOn w:val="a"/>
    <w:link w:val="Char"/>
    <w:uiPriority w:val="99"/>
    <w:semiHidden/>
    <w:unhideWhenUsed/>
    <w:rsid w:val="0026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26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</dc:creator>
  <cp:lastModifiedBy>ΓΙΩΡΓΟΣ ΝΤΟΝΑΣ</cp:lastModifiedBy>
  <cp:revision>5</cp:revision>
  <cp:lastPrinted>2019-04-19T12:02:00Z</cp:lastPrinted>
  <dcterms:created xsi:type="dcterms:W3CDTF">2026-02-18T09:14:00Z</dcterms:created>
  <dcterms:modified xsi:type="dcterms:W3CDTF">2026-02-26T10:34:00Z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